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Default="00476734" w:rsidP="00476734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476734">
        <w:rPr>
          <w:rFonts w:ascii="Times New Roman" w:hAnsi="Times New Roman" w:cs="Times New Roman"/>
          <w:i/>
          <w:sz w:val="28"/>
          <w:szCs w:val="28"/>
          <w:lang w:val="sr-Cyrl-CS"/>
        </w:rPr>
        <w:t>И З Ј А В А</w:t>
      </w:r>
    </w:p>
    <w:p w:rsidR="00E60EF4" w:rsidRDefault="00476734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60EF4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кривичном </w:t>
      </w:r>
      <w:r w:rsidR="00725576">
        <w:rPr>
          <w:rFonts w:ascii="Times New Roman" w:hAnsi="Times New Roman" w:cs="Times New Roman"/>
          <w:sz w:val="24"/>
          <w:szCs w:val="24"/>
        </w:rPr>
        <w:t xml:space="preserve">и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материјалном 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>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9A0490">
        <w:rPr>
          <w:rFonts w:ascii="Times New Roman" w:hAnsi="Times New Roman" w:cs="Times New Roman"/>
          <w:i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>Ириг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>Ириг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пољопривредно земљиште укупне површине __________ха.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>Ириг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Default="00846272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proofErr w:type="spellEnd"/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  <w:r w:rsidRPr="00846272">
        <w:rPr>
          <w:rFonts w:ascii="Times New Roman" w:hAnsi="Times New Roman" w:cs="Times New Roman"/>
          <w:sz w:val="24"/>
          <w:szCs w:val="24"/>
        </w:rPr>
        <w:t>)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A35F24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М.П.</w:t>
      </w: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725576" w:rsidP="00725576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sectPr w:rsidR="009A2EB5" w:rsidSect="005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734"/>
    <w:rsid w:val="0018446F"/>
    <w:rsid w:val="00476734"/>
    <w:rsid w:val="0052799E"/>
    <w:rsid w:val="00725576"/>
    <w:rsid w:val="00846272"/>
    <w:rsid w:val="009A0490"/>
    <w:rsid w:val="009A2EB5"/>
    <w:rsid w:val="00A35F24"/>
    <w:rsid w:val="00AB2929"/>
    <w:rsid w:val="00CA3243"/>
    <w:rsid w:val="00D862B2"/>
    <w:rsid w:val="00E6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Slobodanka Maric</cp:lastModifiedBy>
  <cp:revision>6</cp:revision>
  <cp:lastPrinted>2016-06-30T09:33:00Z</cp:lastPrinted>
  <dcterms:created xsi:type="dcterms:W3CDTF">2016-06-23T08:38:00Z</dcterms:created>
  <dcterms:modified xsi:type="dcterms:W3CDTF">2016-06-30T09:34:00Z</dcterms:modified>
</cp:coreProperties>
</file>